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D" w:rsidRDefault="002C72ED" w:rsidP="002C72E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 xml:space="preserve">CSE 5350/7350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ab/>
        <w:t>Due Date:</w:t>
      </w:r>
    </w:p>
    <w:p w:rsidR="002C72ED" w:rsidRDefault="002C72ED" w:rsidP="002C72E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D.W. Ma</w:t>
      </w:r>
      <w:r w:rsidR="005D1AE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 xml:space="preserve">tula                      </w:t>
      </w:r>
      <w:r w:rsidR="005D1AE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ab/>
      </w:r>
      <w:r w:rsidR="005D1AE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ab/>
        <w:t xml:space="preserve">  </w:t>
      </w:r>
      <w:r w:rsidR="00C829D7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04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 xml:space="preserve"> Oct. 201</w:t>
      </w:r>
      <w:r w:rsidR="008B0EF5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 xml:space="preserve">                                                </w:t>
      </w:r>
    </w:p>
    <w:p w:rsidR="002C72ED" w:rsidRDefault="002C72ED" w:rsidP="002C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Homework Set # 2 </w:t>
      </w:r>
    </w:p>
    <w:p w:rsidR="002C72ED" w:rsidRDefault="002C72ED" w:rsidP="002C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Data Structure Engineering for Algorithm Design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2C72ED" w:rsidRDefault="0090587F" w:rsidP="002C7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7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2C72ED" w:rsidRDefault="002C72ED" w:rsidP="002C72E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Structures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deals with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data to support efficient: </w:t>
      </w:r>
    </w:p>
    <w:p w:rsidR="002C72ED" w:rsidRDefault="002C72ED" w:rsidP="002C72ED">
      <w:pPr>
        <w:tabs>
          <w:tab w:val="num" w:pos="1440"/>
        </w:tabs>
        <w:spacing w:before="100" w:after="100" w:line="240" w:lineRule="auto"/>
        <w:ind w:left="720" w:righ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storage </w:t>
      </w:r>
    </w:p>
    <w:p w:rsidR="002C72ED" w:rsidRDefault="002C72ED" w:rsidP="002C72ED">
      <w:pPr>
        <w:tabs>
          <w:tab w:val="num" w:pos="1440"/>
        </w:tabs>
        <w:spacing w:before="100" w:after="100" w:line="240" w:lineRule="auto"/>
        <w:ind w:left="720" w:righ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access</w:t>
      </w:r>
    </w:p>
    <w:p w:rsidR="002C72ED" w:rsidRDefault="002C72ED" w:rsidP="002C72ED">
      <w:pPr>
        <w:tabs>
          <w:tab w:val="num" w:pos="1440"/>
        </w:tabs>
        <w:spacing w:before="100" w:after="100" w:line="240" w:lineRule="auto"/>
        <w:ind w:left="720" w:righ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execution of operations</w:t>
      </w:r>
    </w:p>
    <w:p w:rsidR="002C72ED" w:rsidRDefault="002C72ED" w:rsidP="002C72ED">
      <w:pPr>
        <w:tabs>
          <w:tab w:val="num" w:pos="1440"/>
        </w:tabs>
        <w:spacing w:before="100" w:after="100" w:line="240" w:lineRule="auto"/>
        <w:ind w:left="720" w:righ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results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2C72ED" w:rsidRDefault="0090587F" w:rsidP="002C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87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="t" fillcolor="#aca899" stroked="f"/>
        </w:pict>
      </w:r>
    </w:p>
    <w:p w:rsidR="002C72ED" w:rsidRDefault="002C72ED" w:rsidP="002C72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[D</w:t>
      </w:r>
      <w:r w:rsidR="005D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 structure conversion](15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points)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Design and analyze an on-the-fly algorithm for converting a binary search tree to an ordered doubly linked list following the inorder traversal of the data. Utilize a loop invariant (text p.17) to argue the correctness of your algorithm. Have your algorithm use as little extra space as possible, with "in place" the goal. Perform a walkthrough for the sequence S where the elements of S are first processed left-to-right to build the search tree. Then apply your algorithm to convert the binary search tree to a doubly linked list, showing the status of the conversion at each node of the search as it is consumed and moved into the doubly linked list.</w:t>
      </w:r>
    </w:p>
    <w:p w:rsidR="002C72ED" w:rsidRDefault="002C72ED" w:rsidP="002C72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= 54, 78, 63, 35, 77, 49, 83, 28, 14, 45, 70, 12.</w:t>
      </w:r>
    </w:p>
    <w:p w:rsidR="002C72ED" w:rsidRDefault="002C72ED" w:rsidP="002C72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9D7" w:rsidRDefault="00C829D7" w:rsidP="00C829D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2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5D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[Heapify]</w:t>
      </w:r>
      <w:r w:rsidR="00A3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points).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array form of a heap (i.e. a binary heap array) has the children of the element at position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positions (left @ 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right @ 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+1). For a balanced ternary heap array the three children of the element at position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at positions (left @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-1, middle @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right @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+1). The term "Heapify" refers to the algorithm that builds a binary heap array from right-to-left (leaf-to-root in binary tree form) given the size of the array to be built. The term "Ternary Heapify" here refers to the analogous algorithm that builds a balanced ternary heap array in right-to-left order.</w:t>
      </w:r>
    </w:p>
    <w:p w:rsidR="002C72ED" w:rsidRDefault="002C72ED" w:rsidP="002C72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 Heapify the sequence S of Problem 1, and give the number of comparisons required. </w:t>
      </w:r>
    </w:p>
    <w:p w:rsidR="002C72ED" w:rsidRDefault="002C72ED" w:rsidP="002C72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Do the same as (a) for Ternary Heapify.</w:t>
      </w:r>
    </w:p>
    <w:p w:rsidR="002C72ED" w:rsidRDefault="002C72ED" w:rsidP="002C72ED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 Build the decision tree determined by the comparisons employed to Heapify a six element list: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.What is then the worst case and average case number of comparisons to Heapify six elements? Is this optimal in either case?</w:t>
      </w:r>
    </w:p>
    <w:p w:rsidR="002C72ED" w:rsidRDefault="002C72ED" w:rsidP="002C72ED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Do the same as (c) for Ternary Heapify.</w:t>
      </w:r>
    </w:p>
    <w:p w:rsidR="002C72ED" w:rsidRDefault="002C72ED" w:rsidP="002C7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[Graph (</w:t>
      </w:r>
      <w:r w:rsidR="005D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Symmetric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Matrix) Reordering]</w:t>
      </w:r>
      <w:r w:rsidR="005D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(15 points).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 adjacency list representation of a graph ( 0, 1  symmetric matrix ) be given by a packed edge list. Describe an algorithm for reordering the edge list in place so all adjacency lists follow a new vertex ordering given by a permutation p(1), p(2), ..., p(n). Apply your algorithm to the graph given by the packed edge list stored as example HW2 - </w:t>
      </w:r>
      <w:r w:rsidR="005D57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graph. Reorder by determining a maximum adjacency search order(see Project 1(a) on class homepage) with "ties" broken lexicographically.     </w:t>
      </w:r>
    </w:p>
    <w:p w:rsidR="002C0CEF" w:rsidRDefault="002C0CEF" w:rsidP="002C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HW2 - </w:t>
      </w:r>
      <w:r w:rsidR="005D572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graph in adjacency list form: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c, f, g, h;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b: c, d;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a, b, g, h;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d: b, e, f, h;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e: d, f, h;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f: a, d, e, g;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g: a, c, f; </w:t>
      </w:r>
    </w:p>
    <w:p w:rsidR="002C0CEF" w:rsidRDefault="002C0CEF" w:rsidP="002C0CEF">
      <w:pPr>
        <w:numPr>
          <w:ilvl w:val="1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h: a, c, d, e</w:t>
      </w:r>
    </w:p>
    <w:p w:rsidR="000C596E" w:rsidRDefault="000C596E" w:rsidP="002C0C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[Radix and Digit Set Conversion]</w:t>
      </w:r>
    </w:p>
    <w:p w:rsidR="000C596E" w:rsidRDefault="000C596E" w:rsidP="002C0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Explain your conversion procedures for each part.</w:t>
      </w:r>
      <w:r w:rsidR="00203E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03E75">
        <w:rPr>
          <w:rFonts w:ascii="Times New Roman" w:eastAsia="Times New Roman" w:hAnsi="Times New Roman" w:cs="Times New Roman"/>
          <w:sz w:val="24"/>
          <w:szCs w:val="24"/>
        </w:rPr>
        <w:t>ref</w:t>
      </w:r>
      <w:proofErr w:type="gramEnd"/>
      <w:r w:rsidR="00203E75">
        <w:rPr>
          <w:rFonts w:ascii="Times New Roman" w:eastAsia="Times New Roman" w:hAnsi="Times New Roman" w:cs="Times New Roman"/>
          <w:sz w:val="24"/>
          <w:szCs w:val="24"/>
        </w:rPr>
        <w:t>: pp 59-65 of K+M).</w:t>
      </w:r>
    </w:p>
    <w:p w:rsidR="000C596E" w:rsidRDefault="000C596E" w:rsidP="000C596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Convert the following 16-bit integer </w:t>
      </w:r>
      <w:r w:rsidRPr="000C596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standard radix 4 and to Booth recoded radix 4 (digit set {-2, -1, 0, 1, 2}).</w:t>
      </w:r>
      <w:r w:rsidR="005D5729">
        <w:rPr>
          <w:rFonts w:ascii="Times New Roman" w:eastAsia="Times New Roman" w:hAnsi="Times New Roman" w:cs="Times New Roman"/>
          <w:sz w:val="24"/>
          <w:szCs w:val="24"/>
        </w:rPr>
        <w:t xml:space="preserve"> Check the answers by determining digit sums module 3.</w:t>
      </w:r>
    </w:p>
    <w:p w:rsidR="005D5729" w:rsidRDefault="005D5729" w:rsidP="005D572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D5729" w:rsidRDefault="005D5729" w:rsidP="005D5729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C596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1010 0101 1100 0111</w:t>
      </w:r>
      <w:r w:rsidRPr="000C59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5D5729" w:rsidRDefault="005D5729" w:rsidP="005D572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596E" w:rsidRDefault="000C596E" w:rsidP="005D572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96E" w:rsidRDefault="00203E75" w:rsidP="000C596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Convert the following </w:t>
      </w:r>
      <w:r w:rsidR="000C596E">
        <w:rPr>
          <w:rFonts w:ascii="Times New Roman" w:eastAsia="Times New Roman" w:hAnsi="Times New Roman" w:cs="Times New Roman"/>
          <w:sz w:val="24"/>
          <w:szCs w:val="24"/>
        </w:rPr>
        <w:t xml:space="preserve">6-digit decimal </w:t>
      </w:r>
      <w:r w:rsidR="000C596E" w:rsidRPr="000C596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0C596E">
        <w:rPr>
          <w:rFonts w:ascii="Times New Roman" w:eastAsia="Times New Roman" w:hAnsi="Times New Roman" w:cs="Times New Roman"/>
          <w:sz w:val="24"/>
          <w:szCs w:val="24"/>
        </w:rPr>
        <w:t xml:space="preserve"> to balanced ternary digit </w:t>
      </w:r>
      <w:r w:rsidR="005D5729">
        <w:rPr>
          <w:rFonts w:ascii="Times New Roman" w:eastAsia="Times New Roman" w:hAnsi="Times New Roman" w:cs="Times New Roman"/>
          <w:sz w:val="24"/>
          <w:szCs w:val="24"/>
        </w:rPr>
        <w:t>serially low order digit first using decimal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(source system)</w:t>
      </w:r>
      <w:r w:rsidR="005D5729">
        <w:rPr>
          <w:rFonts w:ascii="Times New Roman" w:eastAsia="Times New Roman" w:hAnsi="Times New Roman" w:cs="Times New Roman"/>
          <w:sz w:val="24"/>
          <w:szCs w:val="24"/>
        </w:rPr>
        <w:t xml:space="preserve"> arithmetic, and then high order digit first using balanced ternary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(target system)</w:t>
      </w:r>
      <w:r w:rsidR="005D5729">
        <w:rPr>
          <w:rFonts w:ascii="Times New Roman" w:eastAsia="Times New Roman" w:hAnsi="Times New Roman" w:cs="Times New Roman"/>
          <w:sz w:val="24"/>
          <w:szCs w:val="24"/>
        </w:rPr>
        <w:t xml:space="preserve"> arithmetic.</w:t>
      </w:r>
    </w:p>
    <w:p w:rsidR="000C596E" w:rsidRPr="000C596E" w:rsidRDefault="000C596E" w:rsidP="005D5729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314, 159</w:t>
      </w:r>
    </w:p>
    <w:p w:rsidR="002C0CEF" w:rsidRDefault="002C0CEF" w:rsidP="002C0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0CEF" w:rsidRDefault="002C0CEF" w:rsidP="002C0C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[Sparse matrix multiplication](15 points).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an efficient sparse matrix multiplication procedure for two n x n matrices stored in "adjacency list" form. Assume matrix A has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zero entries and matrix B has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zero entries, with n &lt;&lt;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&lt;&lt;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&lt;&lt;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Describe why your algorithm will generate the n × n matrix product in adjacency list form in time O (n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2C0CEF" w:rsidRDefault="002C0CEF" w:rsidP="002C0C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Apply your algorithm for multiplying the two 8 × 8  0,1 matrices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given by the following adjacency list of unit entries and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given by the adjacency list of  unit entries of  Problem </w:t>
      </w:r>
      <w:r w:rsidR="005D57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Count the actual number of multiplications used in this matrix product and explain why it is considerably less than the bound n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(which is 8 × 19 =152) in this case.</w:t>
      </w:r>
    </w:p>
    <w:p w:rsidR="002C0CEF" w:rsidRDefault="002C0CEF" w:rsidP="002C0C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Adjacency List For 0,1 Matrix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 3, 5, 7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2: 4, 8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3: 5, 8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4: 2, 6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5: 1, 2, 7, 8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 3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 1, 5, 6 </w:t>
      </w:r>
    </w:p>
    <w:p w:rsidR="002C0CEF" w:rsidRDefault="002C0CEF" w:rsidP="002C0CEF">
      <w:pPr>
        <w:numPr>
          <w:ilvl w:val="1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 6, 7 </w:t>
      </w:r>
    </w:p>
    <w:p w:rsidR="002C0CEF" w:rsidRDefault="002C0CEF" w:rsidP="002C0C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EF" w:rsidRDefault="002C0CEF" w:rsidP="002C0CEF"/>
    <w:p w:rsidR="002C72ED" w:rsidRDefault="002C72ED" w:rsidP="005D1AE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ED" w:rsidRDefault="002C72ED" w:rsidP="002C72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8D7" w:rsidRDefault="008818D7"/>
    <w:sectPr w:rsidR="008818D7" w:rsidSect="008818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AC" w:rsidRDefault="00E87EAC" w:rsidP="002C72ED">
      <w:pPr>
        <w:spacing w:after="0" w:line="240" w:lineRule="auto"/>
      </w:pPr>
      <w:r>
        <w:separator/>
      </w:r>
    </w:p>
  </w:endnote>
  <w:endnote w:type="continuationSeparator" w:id="0">
    <w:p w:rsidR="00E87EAC" w:rsidRDefault="00E87EAC" w:rsidP="002C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348202"/>
      <w:docPartObj>
        <w:docPartGallery w:val="Page Numbers (Bottom of Page)"/>
        <w:docPartUnique/>
      </w:docPartObj>
    </w:sdtPr>
    <w:sdtContent>
      <w:p w:rsidR="002C72ED" w:rsidRDefault="0090587F">
        <w:pPr>
          <w:pStyle w:val="Footer"/>
          <w:jc w:val="center"/>
        </w:pPr>
        <w:fldSimple w:instr=" PAGE   \* MERGEFORMAT ">
          <w:r w:rsidR="00203E75">
            <w:rPr>
              <w:noProof/>
            </w:rPr>
            <w:t>3</w:t>
          </w:r>
        </w:fldSimple>
      </w:p>
    </w:sdtContent>
  </w:sdt>
  <w:p w:rsidR="002C72ED" w:rsidRDefault="002C7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AC" w:rsidRDefault="00E87EAC" w:rsidP="002C72ED">
      <w:pPr>
        <w:spacing w:after="0" w:line="240" w:lineRule="auto"/>
      </w:pPr>
      <w:r>
        <w:separator/>
      </w:r>
    </w:p>
  </w:footnote>
  <w:footnote w:type="continuationSeparator" w:id="0">
    <w:p w:rsidR="00E87EAC" w:rsidRDefault="00E87EAC" w:rsidP="002C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FBF"/>
    <w:multiLevelType w:val="hybridMultilevel"/>
    <w:tmpl w:val="B02AF0FE"/>
    <w:lvl w:ilvl="0" w:tplc="6D443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0D7"/>
    <w:multiLevelType w:val="multilevel"/>
    <w:tmpl w:val="FA1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95016"/>
    <w:multiLevelType w:val="multilevel"/>
    <w:tmpl w:val="87D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ED"/>
    <w:rsid w:val="00053D9D"/>
    <w:rsid w:val="000C596E"/>
    <w:rsid w:val="000D1D6C"/>
    <w:rsid w:val="001B1CB9"/>
    <w:rsid w:val="00203E75"/>
    <w:rsid w:val="002322C2"/>
    <w:rsid w:val="002C0CEF"/>
    <w:rsid w:val="002C72ED"/>
    <w:rsid w:val="00506B36"/>
    <w:rsid w:val="00572905"/>
    <w:rsid w:val="00594F27"/>
    <w:rsid w:val="005D1AE3"/>
    <w:rsid w:val="005D5729"/>
    <w:rsid w:val="006C53D0"/>
    <w:rsid w:val="006D52AB"/>
    <w:rsid w:val="007C5B58"/>
    <w:rsid w:val="008818D7"/>
    <w:rsid w:val="008B0EF5"/>
    <w:rsid w:val="0090587F"/>
    <w:rsid w:val="00994089"/>
    <w:rsid w:val="009E69EE"/>
    <w:rsid w:val="00A07FE8"/>
    <w:rsid w:val="00A35B8A"/>
    <w:rsid w:val="00AA47BB"/>
    <w:rsid w:val="00B67C19"/>
    <w:rsid w:val="00C4708A"/>
    <w:rsid w:val="00C47594"/>
    <w:rsid w:val="00C829D7"/>
    <w:rsid w:val="00E87EAC"/>
    <w:rsid w:val="00EA697E"/>
    <w:rsid w:val="00F17EF3"/>
    <w:rsid w:val="00F34F26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ED"/>
  </w:style>
  <w:style w:type="paragraph" w:styleId="Footer">
    <w:name w:val="footer"/>
    <w:basedOn w:val="Normal"/>
    <w:link w:val="FooterChar"/>
    <w:uiPriority w:val="99"/>
    <w:unhideWhenUsed/>
    <w:rsid w:val="002C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ED"/>
  </w:style>
  <w:style w:type="paragraph" w:styleId="ListParagraph">
    <w:name w:val="List Paragraph"/>
    <w:basedOn w:val="Normal"/>
    <w:uiPriority w:val="34"/>
    <w:qFormat/>
    <w:rsid w:val="000C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9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3723</Characters>
  <Application>Microsoft Office Word</Application>
  <DocSecurity>0</DocSecurity>
  <Lines>31</Lines>
  <Paragraphs>8</Paragraphs>
  <ScaleCrop>false</ScaleCrop>
  <Company> 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McDowell</dc:creator>
  <cp:keywords/>
  <dc:description/>
  <cp:lastModifiedBy>Debra McDowell</cp:lastModifiedBy>
  <cp:revision>11</cp:revision>
  <cp:lastPrinted>2011-09-20T20:32:00Z</cp:lastPrinted>
  <dcterms:created xsi:type="dcterms:W3CDTF">2010-09-21T21:47:00Z</dcterms:created>
  <dcterms:modified xsi:type="dcterms:W3CDTF">2011-09-20T21:34:00Z</dcterms:modified>
</cp:coreProperties>
</file>